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-41275</wp:posOffset>
                </wp:positionV>
                <wp:extent cx="2967990" cy="5962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NUC-C3 J3160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pt;margin-top:-3.25pt;height:46.95pt;width:233.7pt;z-index:252784640;mso-width-relative:page;mso-height-relative:page;" filled="f" stroked="f" coordsize="21600,21600" o:gfxdata="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kjoE&#10;2QAAAAcBAAAPAAAAAAAAAAEAIAAAACIAAABkcnMvZG93bnJldi54bWxQSwECFAAUAAAACACHTuJA&#10;7oTXiyACAAAYBAAADgAAAAAAAAABACAAAAAo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NUC-C3 J3160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15875</wp:posOffset>
                </wp:positionV>
                <wp:extent cx="3242945" cy="4921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Intel®</w:t>
                            </w: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Celeron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J3160 Quad Core </w:t>
                            </w:r>
                            <w:r>
                              <w:rPr>
                                <w:rFonts w:hint="default" w:ascii="Arial" w:hAnsi="Arial" w:eastAsia="幼圆" w:cs="Arial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Processor Micro Firewall Appliance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75pt;margin-top:1.25pt;height:38.75pt;width:255.35pt;z-index:252785664;mso-width-relative:page;mso-height-relative:page;" filled="f" stroked="f" coordsize="21600,21600" o:gfxdata="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fzaV&#10;2gAAAAkBAAAPAAAAAAAAAAEAIAAAACIAAABkcnMvZG93bnJldi54bWxQSwECFAAUAAAACACHTuJA&#10;G42/Sh8CAAAY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幼圆" w:cs="Arial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Intel®</w:t>
                      </w: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Celeron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J3160 Quad Core </w:t>
                      </w:r>
                      <w:r>
                        <w:rPr>
                          <w:rFonts w:hint="default" w:ascii="Arial" w:hAnsi="Arial" w:eastAsia="幼圆" w:cs="Arial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Processor Micro Firewall Appliance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-635</wp:posOffset>
                </wp:positionV>
                <wp:extent cx="6626225" cy="519430"/>
                <wp:effectExtent l="0" t="0" r="3175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519430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2E75B5" w:themeColor="accent1" w:themeShade="BF"/>
                                <w:lang w:val="en-US" w:eastAsia="zh-CN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alpha w14:val="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65pt;margin-top:-0.05pt;height:40.9pt;width:521.75pt;z-index:251662336;v-text-anchor:middle;mso-width-relative:page;mso-height-relative:page;" fillcolor="#0064C6" filled="t" stroked="f" coordsize="21600,21600" o:gfxdata="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H/D0rWAAAABwEAAA8AAAAAAAAAAQAgAAAAIgAAAGRycy9kb3ducmV2Lnht&#10;bFBLAQIUABQAAAAIAIdO4kC5+Xkq+wEAANsDAAAOAAAAAAAAAAEAIAAAACUBAABkcnMvZTJvRG9j&#10;LnhtbFBLBQYAAAAABgAGAFkBAACSBQAAAAA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2E75B5" w:themeColor="accent1" w:themeShade="BF"/>
                          <w:lang w:val="en-US" w:eastAsia="zh-CN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  <w14:alpha w14:val="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tbl>
      <w:tblPr>
        <w:tblStyle w:val="5"/>
        <w:tblpPr w:leftFromText="180" w:rightFromText="180" w:vertAnchor="page" w:horzAnchor="page" w:tblpX="5988" w:tblpY="1278"/>
        <w:tblOverlap w:val="never"/>
        <w:tblW w:w="5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Features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All aluminum structure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fanless design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Onboard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Intel Celeron J3160 quad core processor；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Max.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DDR3L 1600 8G RAM；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2*MINI PCI-E Slot；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2*HDMI；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4*Intel 1000M LAN；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OS：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2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6089574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72390</wp:posOffset>
                      </wp:positionV>
                      <wp:extent cx="2907665" cy="605790"/>
                      <wp:effectExtent l="0" t="0" r="6985" b="3810"/>
                      <wp:wrapNone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7665" cy="605790"/>
                                <a:chOff x="7738" y="4600"/>
                                <a:chExt cx="4579" cy="9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图片 4" descr="linu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73" y="4600"/>
                                  <a:ext cx="644" cy="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图片 6" descr="win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05" y="4600"/>
                                  <a:ext cx="659" cy="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图片 2" descr="win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8" y="4605"/>
                                  <a:ext cx="702" cy="9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98" y="4635"/>
                                  <a:ext cx="762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8" y="4648"/>
                                  <a:ext cx="934" cy="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15pt;margin-top:5.7pt;height:47.7pt;width:228.95pt;z-index:260895744;mso-width-relative:page;mso-height-relative:page;" coordorigin="7738,4600" coordsize="4579,954" o:gfxdata="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">
                      <o:lock v:ext="edit" aspectratio="f"/>
                      <v:shape id="图片 4" o:spid="_x0000_s1026" o:spt="75" alt="linux" type="#_x0000_t75" style="position:absolute;left:11673;top:4600;height:955;width:644;" filled="f" o:preferrelative="t" stroked="f" coordsize="21600,21600" o:gfxdata="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52i37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图片 6" o:spid="_x0000_s1026" o:spt="75" alt="win10" type="#_x0000_t75" style="position:absolute;left:10805;top:4600;height:955;width:659;" filled="f" o:preferrelative="t" stroked="f" coordsize="21600,21600" o:gfxdata="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nWj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  <v:shape id="图片 2" o:spid="_x0000_s1026" o:spt="75" alt="win7" type="#_x0000_t75" style="position:absolute;left:7738;top:4605;height:946;width:702;" filled="f" o:preferrelative="t" stroked="f" coordsize="21600,21600" o:gfxdata="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bRH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图片 5" o:spid="_x0000_s1026" o:spt="75" type="#_x0000_t75" style="position:absolute;left:8698;top:4635;height:885;width:762;" filled="f" o:preferrelative="t" stroked="f" coordsize="21600,21600" o:gfxdata="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ZoJn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图片 6" o:spid="_x0000_s1026" o:spt="75" type="#_x0000_t75" style="position:absolute;left:9678;top:4648;height:859;width:934;" filled="f" o:preferrelative="t" stroked="f" coordsize="21600,21600" o:gfxdata="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i6PK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888" w:tblpY="5856"/>
        <w:tblOverlap w:val="never"/>
        <w:tblW w:w="10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8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360" w:type="dxa"/>
            <w:gridSpan w:val="2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Model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NUC-C3 J3160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Color</w:t>
            </w:r>
          </w:p>
        </w:tc>
        <w:tc>
          <w:tcPr>
            <w:tcW w:w="866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Black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olor can be customized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Material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High-quality all aluminum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color w:val="000000"/>
                <w:spacing w:val="0"/>
                <w:kern w:val="21"/>
                <w:sz w:val="21"/>
                <w:szCs w:val="21"/>
                <w:lang w:val="en-US" w:eastAsia="zh-CN" w:bidi="ar"/>
              </w:rPr>
              <w:t xml:space="preserve">surface </w:t>
            </w: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anodic oxidation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Processor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Intel Celeron J3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60（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Quad core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quad threading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，1.6 GHz，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Max turbo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2.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GHz）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RAM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Support 1*DDR3L 1600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MHz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SODIMM RAM Slot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Max. Support 8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Display Chip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Integrated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Intel HD Graphics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Display Port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2*HDMI（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Support synchronous/asynchronous dual display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vMerge w:val="restar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Front I/O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Power Switch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，1*Audio (Support Mic and Speaker at the same time)，2*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USB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.0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1*RJ45 COM（Support Console Function）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vMerge w:val="continue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2*HDMI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Rear I/O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4*RJ45 LAN，1*DC Input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vMerge w:val="restar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Expansion Slot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Support 1*MINI PCIE Slot（Support USB Channel WIFI）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vMerge w:val="continue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Support 1*MINI PCIE Slot（Support MSATA）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Network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4*Intel i210-AT 1000M 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Storage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*MSATA Slot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 xml:space="preserve">nput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oltage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Support DC 12V Input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Other Function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  <w:t>Auto power on when there is electricity、 Timing boot、Wake on LAN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、PXE boot、Watchdog（0</w:t>
            </w:r>
            <w:r>
              <w:rPr>
                <w:rFonts w:hint="default" w:ascii="Arial" w:hAnsi="Arial" w:eastAsia="黑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255 level）(Standard version doesn’t set these function)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Work Temp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ommercial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HDD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Industrial SSD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Surface air flow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Work Humidity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%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95%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non-condensing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Certificates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CE、 CCC、 FCC Class A、 ROHS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Dimension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color w:val="auto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color w:val="auto"/>
                <w:sz w:val="21"/>
                <w:szCs w:val="21"/>
                <w:lang w:val="en-US" w:eastAsia="zh-CN"/>
              </w:rPr>
              <w:t xml:space="preserve">115 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</w:rPr>
              <w:t>*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  <w:lang w:val="en-US" w:eastAsia="zh-CN"/>
              </w:rPr>
              <w:t xml:space="preserve"> 107.5 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</w:rPr>
              <w:t>*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  <w:lang w:val="en-US" w:eastAsia="zh-CN"/>
              </w:rPr>
              <w:t xml:space="preserve"> 39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Net Weight</w:t>
            </w:r>
          </w:p>
        </w:tc>
        <w:tc>
          <w:tcPr>
            <w:tcW w:w="86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color w:val="auto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</w:rPr>
              <w:t>.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幼圆" w:cs="Arial"/>
                <w:color w:val="auto"/>
                <w:sz w:val="21"/>
                <w:szCs w:val="21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9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Application</w:t>
            </w:r>
          </w:p>
        </w:tc>
        <w:tc>
          <w:tcPr>
            <w:tcW w:w="8661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color w:val="auto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Business Office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HD Video Playback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Home Learning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Router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eastAsia="zh-CN"/>
              </w:rPr>
              <w:t>，Network Security</w:t>
            </w:r>
            <w:r>
              <w:rPr>
                <w:rFonts w:hint="default" w:ascii="Arial" w:hAnsi="Arial" w:eastAsia="幼圆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etc.</w:t>
            </w:r>
          </w:p>
        </w:tc>
      </w:tr>
    </w:tbl>
    <w:p>
      <w:pPr>
        <w:jc w:val="center"/>
      </w:pPr>
      <w:r>
        <w:drawing>
          <wp:inline distT="0" distB="0" distL="114300" distR="114300">
            <wp:extent cx="2309495" cy="1303655"/>
            <wp:effectExtent l="0" t="0" r="14605" b="1079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tblpX="11294" w:tblpY="109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</w:tbl>
    <w:p>
      <w:pPr>
        <w:jc w:val="center"/>
      </w:pPr>
      <w:r>
        <w:drawing>
          <wp:inline distT="0" distB="0" distL="114300" distR="114300">
            <wp:extent cx="2323465" cy="1362710"/>
            <wp:effectExtent l="0" t="0" r="63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27305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rightChars="0" w:firstLine="321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NUC-C3 J3160 Drawing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1pt;margin-top:2.15pt;height:30.95pt;width:523.45pt;z-index:251828224;v-text-anchor:middle;mso-width-relative:page;mso-height-relative:page;" fillcolor="#0064C6" filled="t" stroked="f" coordsize="21600,21600" o:gfxdata="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g7sLtUAAAAHAQAADwAAAAAAAAABACAAAAAiAAAAZHJzL2Rvd25yZXYueG1s&#10;UEsBAhQAFAAAAAgAh07iQO1YJPX7AQAA2wMAAA4AAAAAAAAAAQAgAAAAJAEAAGRycy9lMm9Eb2Mu&#10;eG1sUEsFBgAAAAAGAAYAWQEAAJEFAAAAAA=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 w:firstLine="321" w:firstLineChars="100"/>
                        <w:jc w:val="left"/>
                        <w:textAlignment w:val="auto"/>
                        <w:outlineLvl w:val="9"/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NUC-C3 J3160 Drawing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776" w:tblpY="10899"/>
        <w:tblOverlap w:val="never"/>
        <w:tblW w:w="10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80" w:type="dxa"/>
            <w:gridSpan w:val="3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</w:rPr>
              <w:t>Accessories List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Power Adapter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12V 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Power Cord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Any Plug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Optional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(China, US, EU, UK etc.)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VESA B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racket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Standard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781" w:tblpY="14122"/>
        <w:tblOverlap w:val="never"/>
        <w:tblW w:w="10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4"/>
        <w:gridCol w:w="3488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70" w:type="dxa"/>
            <w:gridSpan w:val="4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Order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Configuration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NUC-C3 J3160</w:t>
            </w:r>
          </w:p>
        </w:tc>
        <w:tc>
          <w:tcPr>
            <w:tcW w:w="3488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4"/>
                <w:lang w:val="en-US" w:eastAsia="zh-CN" w:bidi="ca-ES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Intel Celeron J3160</w:t>
            </w:r>
          </w:p>
        </w:tc>
        <w:tc>
          <w:tcPr>
            <w:tcW w:w="3495" w:type="dxa"/>
            <w:shd w:val="clear" w:color="auto" w:fill="E7E6E6" w:themeFill="background2"/>
            <w:vAlign w:val="top"/>
          </w:tcPr>
          <w:p>
            <w:pPr>
              <w:pStyle w:val="8"/>
              <w:keepNext w:val="0"/>
              <w:keepLines w:val="0"/>
              <w:suppressLineNumbers w:val="0"/>
              <w:spacing w:before="90" w:beforeAutospacing="0" w:after="0" w:afterAutospacing="0"/>
              <w:ind w:left="58" w:leftChars="0" w:right="0"/>
              <w:jc w:val="center"/>
              <w:rPr>
                <w:rFonts w:hint="default" w:ascii="Arial" w:hAnsi="Arial" w:eastAsia="幼圆" w:cs="Arial"/>
                <w:kern w:val="2"/>
                <w:sz w:val="21"/>
                <w:szCs w:val="24"/>
                <w:lang w:val="en-US" w:eastAsia="zh-CN" w:bidi="ca-E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Standard Port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，4*LAN，2*USB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577840" cy="5199380"/>
            <wp:effectExtent l="0" t="0" r="3810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454" w:right="720" w:bottom="550" w:left="720" w:header="227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幼圆" w:hAnsi="幼圆" w:eastAsia="幼圆" w:cs="幼圆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25507"/>
    <w:rsid w:val="0038662D"/>
    <w:rsid w:val="007A40B7"/>
    <w:rsid w:val="01ED5420"/>
    <w:rsid w:val="021F090F"/>
    <w:rsid w:val="02425A55"/>
    <w:rsid w:val="02AA7388"/>
    <w:rsid w:val="037560CB"/>
    <w:rsid w:val="04160CB4"/>
    <w:rsid w:val="04CF4C24"/>
    <w:rsid w:val="04F27496"/>
    <w:rsid w:val="0558083E"/>
    <w:rsid w:val="05656B76"/>
    <w:rsid w:val="069B6BB5"/>
    <w:rsid w:val="06EE4FCA"/>
    <w:rsid w:val="075B4A88"/>
    <w:rsid w:val="07A046AA"/>
    <w:rsid w:val="083F34B2"/>
    <w:rsid w:val="08543859"/>
    <w:rsid w:val="08A83CA3"/>
    <w:rsid w:val="092F01FB"/>
    <w:rsid w:val="09716A16"/>
    <w:rsid w:val="098861B8"/>
    <w:rsid w:val="098D3461"/>
    <w:rsid w:val="09CE7A30"/>
    <w:rsid w:val="0A2E0844"/>
    <w:rsid w:val="0A701542"/>
    <w:rsid w:val="0AD10416"/>
    <w:rsid w:val="0B685FEE"/>
    <w:rsid w:val="0CB4438C"/>
    <w:rsid w:val="0CCC3C3A"/>
    <w:rsid w:val="0EAB67AA"/>
    <w:rsid w:val="0EE1564C"/>
    <w:rsid w:val="1071099E"/>
    <w:rsid w:val="10C632A5"/>
    <w:rsid w:val="122A3900"/>
    <w:rsid w:val="124717AA"/>
    <w:rsid w:val="13916DC4"/>
    <w:rsid w:val="13A6746D"/>
    <w:rsid w:val="13CD0DDB"/>
    <w:rsid w:val="14084AB2"/>
    <w:rsid w:val="143F6173"/>
    <w:rsid w:val="15E54B79"/>
    <w:rsid w:val="15FA3D9B"/>
    <w:rsid w:val="15FF7288"/>
    <w:rsid w:val="16622CE0"/>
    <w:rsid w:val="16AF0699"/>
    <w:rsid w:val="16AF4F0B"/>
    <w:rsid w:val="16B9431E"/>
    <w:rsid w:val="173303A7"/>
    <w:rsid w:val="173C6EC2"/>
    <w:rsid w:val="180449F1"/>
    <w:rsid w:val="189C1234"/>
    <w:rsid w:val="18CA7016"/>
    <w:rsid w:val="18DC16A3"/>
    <w:rsid w:val="19F11E6F"/>
    <w:rsid w:val="1AC17D6A"/>
    <w:rsid w:val="1BA91350"/>
    <w:rsid w:val="1CE17051"/>
    <w:rsid w:val="1D072037"/>
    <w:rsid w:val="1D425BEE"/>
    <w:rsid w:val="1D814D70"/>
    <w:rsid w:val="1D8B6589"/>
    <w:rsid w:val="1DA447A0"/>
    <w:rsid w:val="1DCC67F9"/>
    <w:rsid w:val="1DFC1747"/>
    <w:rsid w:val="1E293C0E"/>
    <w:rsid w:val="1EB17C5B"/>
    <w:rsid w:val="1EBC2834"/>
    <w:rsid w:val="1EF32FF2"/>
    <w:rsid w:val="208F4EE2"/>
    <w:rsid w:val="2159267A"/>
    <w:rsid w:val="221F3E0F"/>
    <w:rsid w:val="22A759B7"/>
    <w:rsid w:val="22E5649C"/>
    <w:rsid w:val="23331F89"/>
    <w:rsid w:val="239C7CB3"/>
    <w:rsid w:val="23EE3AAC"/>
    <w:rsid w:val="2497417F"/>
    <w:rsid w:val="25DD64D9"/>
    <w:rsid w:val="25DF53BB"/>
    <w:rsid w:val="25ED2FA2"/>
    <w:rsid w:val="26143F6E"/>
    <w:rsid w:val="2659056F"/>
    <w:rsid w:val="26BA0B02"/>
    <w:rsid w:val="27042BE1"/>
    <w:rsid w:val="28491AD9"/>
    <w:rsid w:val="29670498"/>
    <w:rsid w:val="29F3158D"/>
    <w:rsid w:val="2A006F1D"/>
    <w:rsid w:val="2A65536A"/>
    <w:rsid w:val="2ABB50D1"/>
    <w:rsid w:val="2B49664E"/>
    <w:rsid w:val="2B4E4046"/>
    <w:rsid w:val="2C562ADB"/>
    <w:rsid w:val="2C983389"/>
    <w:rsid w:val="2CEC4B79"/>
    <w:rsid w:val="2CFF6D07"/>
    <w:rsid w:val="2D1B36D1"/>
    <w:rsid w:val="2DBA2F39"/>
    <w:rsid w:val="2DBB7D20"/>
    <w:rsid w:val="2DCC75C9"/>
    <w:rsid w:val="2FD700AF"/>
    <w:rsid w:val="30E403B6"/>
    <w:rsid w:val="30F078CD"/>
    <w:rsid w:val="31116A9D"/>
    <w:rsid w:val="31D003AE"/>
    <w:rsid w:val="31DE5847"/>
    <w:rsid w:val="321355EB"/>
    <w:rsid w:val="331F4751"/>
    <w:rsid w:val="356C4114"/>
    <w:rsid w:val="35885AF9"/>
    <w:rsid w:val="368B3D99"/>
    <w:rsid w:val="371001AD"/>
    <w:rsid w:val="37107E7C"/>
    <w:rsid w:val="37B06657"/>
    <w:rsid w:val="389114B8"/>
    <w:rsid w:val="38F842FF"/>
    <w:rsid w:val="39A10977"/>
    <w:rsid w:val="3A6D02DB"/>
    <w:rsid w:val="3B0D61E5"/>
    <w:rsid w:val="3B6014C7"/>
    <w:rsid w:val="3C014EA3"/>
    <w:rsid w:val="3D475C78"/>
    <w:rsid w:val="3D7550AC"/>
    <w:rsid w:val="3DCE3994"/>
    <w:rsid w:val="3E016219"/>
    <w:rsid w:val="3E7849F3"/>
    <w:rsid w:val="3E880BBA"/>
    <w:rsid w:val="3EBC098C"/>
    <w:rsid w:val="3EDB344A"/>
    <w:rsid w:val="3F11362A"/>
    <w:rsid w:val="3F295868"/>
    <w:rsid w:val="3F6E2C85"/>
    <w:rsid w:val="3F914050"/>
    <w:rsid w:val="40004B53"/>
    <w:rsid w:val="40171BD6"/>
    <w:rsid w:val="40B75A8F"/>
    <w:rsid w:val="41C04123"/>
    <w:rsid w:val="4286575A"/>
    <w:rsid w:val="42913983"/>
    <w:rsid w:val="42C82339"/>
    <w:rsid w:val="42DA515D"/>
    <w:rsid w:val="42E56CAC"/>
    <w:rsid w:val="437E07E6"/>
    <w:rsid w:val="43FA3C6F"/>
    <w:rsid w:val="4419701F"/>
    <w:rsid w:val="449C175F"/>
    <w:rsid w:val="45177C6C"/>
    <w:rsid w:val="45281CAC"/>
    <w:rsid w:val="455E3A5B"/>
    <w:rsid w:val="465A4A31"/>
    <w:rsid w:val="47695483"/>
    <w:rsid w:val="47DC7591"/>
    <w:rsid w:val="484E066A"/>
    <w:rsid w:val="48646DFD"/>
    <w:rsid w:val="4882175B"/>
    <w:rsid w:val="492343F8"/>
    <w:rsid w:val="492365FC"/>
    <w:rsid w:val="493656E7"/>
    <w:rsid w:val="4A733941"/>
    <w:rsid w:val="4A777E82"/>
    <w:rsid w:val="4A917CFC"/>
    <w:rsid w:val="4AA61F37"/>
    <w:rsid w:val="4AB879B8"/>
    <w:rsid w:val="4ADB4BA2"/>
    <w:rsid w:val="4B680942"/>
    <w:rsid w:val="4CA1648B"/>
    <w:rsid w:val="4CA63D18"/>
    <w:rsid w:val="4E81648B"/>
    <w:rsid w:val="4F3F2BFF"/>
    <w:rsid w:val="4F7A15AC"/>
    <w:rsid w:val="51A12A5C"/>
    <w:rsid w:val="525E0661"/>
    <w:rsid w:val="52805A95"/>
    <w:rsid w:val="52A92798"/>
    <w:rsid w:val="52CF60DA"/>
    <w:rsid w:val="53351704"/>
    <w:rsid w:val="53446676"/>
    <w:rsid w:val="536B7102"/>
    <w:rsid w:val="53A86FA5"/>
    <w:rsid w:val="53D70CB4"/>
    <w:rsid w:val="542D28FF"/>
    <w:rsid w:val="548538D6"/>
    <w:rsid w:val="55073B58"/>
    <w:rsid w:val="55254499"/>
    <w:rsid w:val="559A1F15"/>
    <w:rsid w:val="564F385B"/>
    <w:rsid w:val="567235B0"/>
    <w:rsid w:val="57284BBA"/>
    <w:rsid w:val="57292D0F"/>
    <w:rsid w:val="5734270B"/>
    <w:rsid w:val="5761337A"/>
    <w:rsid w:val="57CF01E3"/>
    <w:rsid w:val="57E52DB8"/>
    <w:rsid w:val="58E562EF"/>
    <w:rsid w:val="591C5A24"/>
    <w:rsid w:val="59774A2B"/>
    <w:rsid w:val="5C24290C"/>
    <w:rsid w:val="5CC862EA"/>
    <w:rsid w:val="5D1930B2"/>
    <w:rsid w:val="5D560AEC"/>
    <w:rsid w:val="5E2B347F"/>
    <w:rsid w:val="5EB87D41"/>
    <w:rsid w:val="5EF95F3E"/>
    <w:rsid w:val="5F577BAA"/>
    <w:rsid w:val="5F8E5A04"/>
    <w:rsid w:val="5FDF3C0A"/>
    <w:rsid w:val="6029314F"/>
    <w:rsid w:val="603C4DA0"/>
    <w:rsid w:val="609E3657"/>
    <w:rsid w:val="61C45105"/>
    <w:rsid w:val="61FC4E85"/>
    <w:rsid w:val="623B16DE"/>
    <w:rsid w:val="624E4013"/>
    <w:rsid w:val="63883A04"/>
    <w:rsid w:val="63DE4BD5"/>
    <w:rsid w:val="63F61855"/>
    <w:rsid w:val="63F64C09"/>
    <w:rsid w:val="64204708"/>
    <w:rsid w:val="645C724E"/>
    <w:rsid w:val="652D75C7"/>
    <w:rsid w:val="65FB313B"/>
    <w:rsid w:val="65FC792C"/>
    <w:rsid w:val="662A5D8B"/>
    <w:rsid w:val="680018F4"/>
    <w:rsid w:val="6A16093D"/>
    <w:rsid w:val="6A8E0506"/>
    <w:rsid w:val="6AD03023"/>
    <w:rsid w:val="6B5A325C"/>
    <w:rsid w:val="6BC42D40"/>
    <w:rsid w:val="6C2B2A9E"/>
    <w:rsid w:val="6D7C4030"/>
    <w:rsid w:val="6DC55F96"/>
    <w:rsid w:val="6DDC3D8E"/>
    <w:rsid w:val="6E28174B"/>
    <w:rsid w:val="6E98735E"/>
    <w:rsid w:val="6F736B0C"/>
    <w:rsid w:val="701C32DA"/>
    <w:rsid w:val="709C058F"/>
    <w:rsid w:val="721B10C1"/>
    <w:rsid w:val="73405314"/>
    <w:rsid w:val="73AC1F66"/>
    <w:rsid w:val="73EB1EBC"/>
    <w:rsid w:val="740645E2"/>
    <w:rsid w:val="745377F3"/>
    <w:rsid w:val="74672CA0"/>
    <w:rsid w:val="748F3851"/>
    <w:rsid w:val="74AB34A3"/>
    <w:rsid w:val="74F24495"/>
    <w:rsid w:val="75415881"/>
    <w:rsid w:val="75733224"/>
    <w:rsid w:val="75A43B2F"/>
    <w:rsid w:val="75E264F4"/>
    <w:rsid w:val="76052786"/>
    <w:rsid w:val="77725076"/>
    <w:rsid w:val="77F334C6"/>
    <w:rsid w:val="790C3175"/>
    <w:rsid w:val="79A969B9"/>
    <w:rsid w:val="7A44151C"/>
    <w:rsid w:val="7AFC6FB0"/>
    <w:rsid w:val="7B20733A"/>
    <w:rsid w:val="7C0B467C"/>
    <w:rsid w:val="7C9560B4"/>
    <w:rsid w:val="7DEA3DAB"/>
    <w:rsid w:val="7F0C2761"/>
    <w:rsid w:val="7FB22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pPr>
      <w:spacing w:before="20"/>
      <w:ind w:left="108"/>
      <w:jc w:val="center"/>
    </w:pPr>
    <w:rPr>
      <w:rFonts w:ascii="宋体" w:hAnsi="宋体" w:eastAsia="宋体" w:cs="宋体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810</Characters>
  <Lines>0</Lines>
  <Paragraphs>0</Paragraphs>
  <TotalTime>2</TotalTime>
  <ScaleCrop>false</ScaleCrop>
  <LinksUpToDate>false</LinksUpToDate>
  <CharactersWithSpaces>864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</dc:creator>
  <cp:lastModifiedBy>admin</cp:lastModifiedBy>
  <dcterms:modified xsi:type="dcterms:W3CDTF">2019-12-27T05:48:41Z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